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79"/>
      </w:tblGrid>
      <w:tr w:rsidR="006C6E19" w:rsidTr="006C6E19">
        <w:tc>
          <w:tcPr>
            <w:tcW w:w="9628" w:type="dxa"/>
          </w:tcPr>
          <w:p w:rsidR="006C6E19" w:rsidRDefault="00733DE3">
            <w:bookmarkStart w:id="0" w:name="_GoBack"/>
            <w:r>
              <w:rPr>
                <w:noProof/>
                <w:lang w:eastAsia="it-IT"/>
              </w:rPr>
              <w:drawing>
                <wp:inline distT="0" distB="0" distL="0" distR="0">
                  <wp:extent cx="6008400" cy="1465200"/>
                  <wp:effectExtent l="0" t="0" r="0" b="190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oscana_banner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8400" cy="14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C6E19" w:rsidTr="006C6E19">
        <w:tc>
          <w:tcPr>
            <w:tcW w:w="9628" w:type="dxa"/>
          </w:tcPr>
          <w:p w:rsidR="006C6E19" w:rsidRDefault="006C6E19"/>
        </w:tc>
      </w:tr>
      <w:tr w:rsidR="006C6E19" w:rsidRPr="006C6E19" w:rsidTr="006C6E19">
        <w:trPr>
          <w:trHeight w:val="542"/>
        </w:trPr>
        <w:tc>
          <w:tcPr>
            <w:tcW w:w="9628" w:type="dxa"/>
            <w:shd w:val="clear" w:color="auto" w:fill="FFC000"/>
            <w:vAlign w:val="center"/>
          </w:tcPr>
          <w:p w:rsidR="006C6E19" w:rsidRPr="006C6E19" w:rsidRDefault="001E1521" w:rsidP="006C6E1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CONGRESSO REGIONALE TOSCANA – UMBRIA 2018</w:t>
            </w:r>
          </w:p>
        </w:tc>
      </w:tr>
      <w:tr w:rsidR="006C6E19" w:rsidTr="006C6E19">
        <w:tc>
          <w:tcPr>
            <w:tcW w:w="9628" w:type="dxa"/>
          </w:tcPr>
          <w:p w:rsidR="006C6E19" w:rsidRDefault="006C6E19"/>
        </w:tc>
      </w:tr>
      <w:tr w:rsidR="006C6E19" w:rsidRPr="006C6E19" w:rsidTr="006C6E19">
        <w:tc>
          <w:tcPr>
            <w:tcW w:w="9628" w:type="dxa"/>
          </w:tcPr>
          <w:p w:rsidR="001E1521" w:rsidRPr="003E64AB" w:rsidRDefault="001E1521" w:rsidP="001E1521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 w:rsidRPr="003E64AB">
              <w:rPr>
                <w:rFonts w:ascii="Corbel" w:hAnsi="Corbel" w:cs="Corbel"/>
                <w:sz w:val="20"/>
                <w:szCs w:val="20"/>
              </w:rPr>
              <w:t>Cari colleghi e amici,</w:t>
            </w:r>
          </w:p>
          <w:p w:rsidR="001E1521" w:rsidRPr="003E64AB" w:rsidRDefault="001E1521" w:rsidP="001E1521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 w:rsidRPr="003E64AB">
              <w:rPr>
                <w:rFonts w:ascii="Corbel" w:hAnsi="Corbel" w:cs="Corbel"/>
                <w:sz w:val="20"/>
                <w:szCs w:val="20"/>
              </w:rPr>
              <w:t xml:space="preserve">il </w:t>
            </w:r>
            <w:r w:rsidRPr="009007F7">
              <w:rPr>
                <w:rFonts w:ascii="Corbel" w:hAnsi="Corbel" w:cs="Corbel"/>
                <w:b/>
                <w:sz w:val="20"/>
                <w:szCs w:val="20"/>
              </w:rPr>
              <w:t>Congresso Regionale ACOI Toscana e Umbria</w:t>
            </w:r>
            <w:r w:rsidRPr="003E64AB">
              <w:rPr>
                <w:rFonts w:ascii="Corbel" w:hAnsi="Corbel" w:cs="Corbel"/>
                <w:sz w:val="20"/>
                <w:szCs w:val="20"/>
              </w:rPr>
              <w:t>, quest’anno si svolgerà</w:t>
            </w:r>
          </w:p>
          <w:p w:rsidR="001E1521" w:rsidRPr="003E64AB" w:rsidRDefault="009007F7" w:rsidP="001E1521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 xml:space="preserve">a </w:t>
            </w:r>
            <w:r w:rsidR="001E1521" w:rsidRPr="009007F7">
              <w:rPr>
                <w:rFonts w:ascii="Corbel" w:hAnsi="Corbel" w:cs="Corbel"/>
                <w:b/>
                <w:sz w:val="20"/>
                <w:szCs w:val="20"/>
              </w:rPr>
              <w:t>Pistoia</w:t>
            </w:r>
            <w:r>
              <w:rPr>
                <w:rFonts w:ascii="Corbel" w:hAnsi="Corbel" w:cs="Corbel"/>
                <w:sz w:val="20"/>
                <w:szCs w:val="20"/>
              </w:rPr>
              <w:t xml:space="preserve">, il </w:t>
            </w:r>
            <w:r w:rsidRPr="009007F7">
              <w:rPr>
                <w:rFonts w:ascii="Corbel" w:hAnsi="Corbel" w:cs="Corbel"/>
                <w:b/>
                <w:sz w:val="20"/>
                <w:szCs w:val="20"/>
              </w:rPr>
              <w:t xml:space="preserve">16 giugno </w:t>
            </w:r>
            <w:r>
              <w:rPr>
                <w:rFonts w:ascii="Corbel" w:hAnsi="Corbel" w:cs="Corbel"/>
                <w:sz w:val="20"/>
                <w:szCs w:val="20"/>
              </w:rPr>
              <w:t xml:space="preserve">presso il Centro Congressi Villa </w:t>
            </w:r>
            <w:proofErr w:type="spellStart"/>
            <w:r>
              <w:rPr>
                <w:rFonts w:ascii="Corbel" w:hAnsi="Corbel" w:cs="Corbel"/>
                <w:sz w:val="20"/>
                <w:szCs w:val="20"/>
              </w:rPr>
              <w:t>Cappugi</w:t>
            </w:r>
            <w:proofErr w:type="spellEnd"/>
            <w:r>
              <w:rPr>
                <w:rFonts w:ascii="Corbel" w:hAnsi="Corbel" w:cs="Corbel"/>
                <w:sz w:val="20"/>
                <w:szCs w:val="20"/>
              </w:rPr>
              <w:t xml:space="preserve">, </w:t>
            </w:r>
            <w:r w:rsidR="001E1521" w:rsidRPr="003E64AB">
              <w:rPr>
                <w:rFonts w:ascii="Corbel" w:hAnsi="Corbel" w:cs="Corbel"/>
                <w:sz w:val="20"/>
                <w:szCs w:val="20"/>
              </w:rPr>
              <w:t xml:space="preserve"> organizzato dal sottoscritto insieme a Marsilio </w:t>
            </w:r>
            <w:proofErr w:type="spellStart"/>
            <w:r w:rsidR="001E1521" w:rsidRPr="003E64AB">
              <w:rPr>
                <w:rFonts w:ascii="Corbel" w:hAnsi="Corbel" w:cs="Corbel"/>
                <w:sz w:val="20"/>
                <w:szCs w:val="20"/>
              </w:rPr>
              <w:t>Francucci</w:t>
            </w:r>
            <w:proofErr w:type="spellEnd"/>
            <w:r w:rsidR="001E1521" w:rsidRPr="003E64AB">
              <w:rPr>
                <w:rFonts w:ascii="Corbel" w:hAnsi="Corbel" w:cs="Corbel"/>
                <w:sz w:val="20"/>
                <w:szCs w:val="20"/>
              </w:rPr>
              <w:t xml:space="preserve">, Coordinatore ACOI dell’Umbria. Abbiamo infatti ripetuto con piacere l’idea avviata dai precedenti coordinatori di svolgere congiuntamente il Regionale di Toscana e Umbria, due Regioni  geograficamente e culturalmente vicine. </w:t>
            </w:r>
          </w:p>
          <w:p w:rsidR="001E1521" w:rsidRPr="003E64AB" w:rsidRDefault="001E1521" w:rsidP="001E1521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 w:rsidRPr="003E64AB">
              <w:rPr>
                <w:rFonts w:ascii="Corbel" w:hAnsi="Corbel" w:cs="Corbel"/>
                <w:sz w:val="20"/>
                <w:szCs w:val="20"/>
              </w:rPr>
              <w:t xml:space="preserve">Come molti sanno questo è il primo anno dei nuovi </w:t>
            </w:r>
            <w:proofErr w:type="spellStart"/>
            <w:r w:rsidRPr="003E64AB">
              <w:rPr>
                <w:rFonts w:ascii="Corbel" w:hAnsi="Corbel" w:cs="Corbel"/>
                <w:sz w:val="20"/>
                <w:szCs w:val="20"/>
              </w:rPr>
              <w:t>cooordinatori</w:t>
            </w:r>
            <w:proofErr w:type="spellEnd"/>
            <w:r w:rsidRPr="003E64AB">
              <w:rPr>
                <w:rFonts w:ascii="Corbel" w:hAnsi="Corbel" w:cs="Corbel"/>
                <w:sz w:val="20"/>
                <w:szCs w:val="20"/>
              </w:rPr>
              <w:t xml:space="preserve"> ACOI regionali; vogliamo pertanto esprimere un particolare ringraziamento al Presidente Marini e al Consiglio Direttivo per la fiducia che ci hanno accordato: speriamo di continuare con altrettanto successo l’importante lavoro fatto dai nostri predecessori, Marco </w:t>
            </w:r>
            <w:proofErr w:type="spellStart"/>
            <w:r w:rsidRPr="003E64AB">
              <w:rPr>
                <w:rFonts w:ascii="Corbel" w:hAnsi="Corbel" w:cs="Corbel"/>
                <w:sz w:val="20"/>
                <w:szCs w:val="20"/>
              </w:rPr>
              <w:t>Scatizzi</w:t>
            </w:r>
            <w:proofErr w:type="spellEnd"/>
            <w:r w:rsidRPr="003E64AB">
              <w:rPr>
                <w:rFonts w:ascii="Corbel" w:hAnsi="Corbel" w:cs="Corbel"/>
                <w:sz w:val="20"/>
                <w:szCs w:val="20"/>
              </w:rPr>
              <w:t xml:space="preserve"> e Maurizio Cesari, nell’interesse dei nostri pazienti e dei nostri colleghi, con una particolare attenzione ai giovani!  </w:t>
            </w:r>
          </w:p>
          <w:p w:rsidR="001E1521" w:rsidRPr="003E64AB" w:rsidRDefault="001E1521" w:rsidP="001E1521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 w:rsidRPr="003E64AB">
              <w:rPr>
                <w:rFonts w:ascii="Corbel" w:hAnsi="Corbel" w:cs="Corbel"/>
                <w:sz w:val="20"/>
                <w:szCs w:val="20"/>
              </w:rPr>
              <w:t xml:space="preserve">Il tema scelto dal Consiglio Direttivo riguarda le “Complicanze in chirurgia laparoscopica del colon-retto e della parete addominale”. L’impostazione del programma è quella ormai definita negli anni precedenti: i giovani – preferibilmente -fanno le relazioni e i “chirurghi anziani” animano la discussione tra esperti. Un ringraziamento per la collaborazione ai Referenti toscani di ACOI giovani: Daniele Indiani e Francesco </w:t>
            </w:r>
            <w:proofErr w:type="spellStart"/>
            <w:r w:rsidRPr="003E64AB">
              <w:rPr>
                <w:rFonts w:ascii="Corbel" w:hAnsi="Corbel" w:cs="Corbel"/>
                <w:sz w:val="20"/>
                <w:szCs w:val="20"/>
              </w:rPr>
              <w:t>Coratti</w:t>
            </w:r>
            <w:proofErr w:type="spellEnd"/>
            <w:r w:rsidRPr="003E64AB">
              <w:rPr>
                <w:rFonts w:ascii="Corbel" w:hAnsi="Corbel" w:cs="Corbel"/>
                <w:sz w:val="20"/>
                <w:szCs w:val="20"/>
              </w:rPr>
              <w:t xml:space="preserve"> e a Sara </w:t>
            </w:r>
            <w:proofErr w:type="spellStart"/>
            <w:r w:rsidRPr="003E64AB">
              <w:rPr>
                <w:rFonts w:ascii="Corbel" w:hAnsi="Corbel" w:cs="Corbel"/>
                <w:sz w:val="20"/>
                <w:szCs w:val="20"/>
              </w:rPr>
              <w:t>Riccadonna</w:t>
            </w:r>
            <w:proofErr w:type="spellEnd"/>
            <w:r w:rsidRPr="003E64AB">
              <w:rPr>
                <w:rFonts w:ascii="Corbel" w:hAnsi="Corbel" w:cs="Corbel"/>
                <w:sz w:val="20"/>
                <w:szCs w:val="20"/>
              </w:rPr>
              <w:t xml:space="preserve"> per il coordinamento scientifico.</w:t>
            </w:r>
          </w:p>
          <w:p w:rsidR="001E1521" w:rsidRPr="003E64AB" w:rsidRDefault="001E1521" w:rsidP="001E1521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 w:rsidRPr="003E64AB">
              <w:rPr>
                <w:rFonts w:ascii="Corbel" w:hAnsi="Corbel" w:cs="Corbel"/>
                <w:sz w:val="20"/>
                <w:szCs w:val="20"/>
              </w:rPr>
              <w:t xml:space="preserve">Il tema è particolarmente interessante: sappiamo bene e lo viviamo frequentemente  nella nostra esperienza professionale, quanto sia pesante per  tutti (pazienti e professionisti) la comparsa di una complicanza chirurgica più o meno grave: ben venga tutto quanto si può mettere in pratica per ridurre al minimo il rischio per i nostri pazienti, anche se ben sappiamo che non potrà essere azzerato. Tutoraggio, </w:t>
            </w:r>
            <w:proofErr w:type="spellStart"/>
            <w:r w:rsidRPr="003E64AB">
              <w:rPr>
                <w:rFonts w:ascii="Corbel" w:hAnsi="Corbel" w:cs="Corbel"/>
                <w:sz w:val="20"/>
                <w:szCs w:val="20"/>
              </w:rPr>
              <w:t>corretteza</w:t>
            </w:r>
            <w:proofErr w:type="spellEnd"/>
            <w:r w:rsidRPr="003E64AB">
              <w:rPr>
                <w:rFonts w:ascii="Corbel" w:hAnsi="Corbel" w:cs="Corbel"/>
                <w:sz w:val="20"/>
                <w:szCs w:val="20"/>
              </w:rPr>
              <w:t xml:space="preserve"> delle indicazioni, accuratezza tecnica, “trucchi del mestiere”, sono solo alcuni dei temi che speriamo di approfondire significativamente </w:t>
            </w:r>
          </w:p>
          <w:p w:rsidR="001E1521" w:rsidRPr="003E64AB" w:rsidRDefault="001E1521" w:rsidP="001E1521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</w:p>
          <w:p w:rsidR="001E1521" w:rsidRPr="003E64AB" w:rsidRDefault="001E1521" w:rsidP="001E1521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 w:rsidRPr="003E64AB">
              <w:rPr>
                <w:rFonts w:ascii="Corbel" w:hAnsi="Corbel" w:cs="Corbel"/>
                <w:sz w:val="20"/>
                <w:szCs w:val="20"/>
              </w:rPr>
              <w:t xml:space="preserve">In considerazione del tema del congresso – le complicanze, non raramente associate a contenziosi – abbiamo ritenuto essenziale inserire nel programma una sessione dedicata all’approfondimento della Legge Gelli, che tante speranze ha sollevato, peraltro non ancora confermate alla prova dei fatti: lo abbiamo fatto  invitando il promotore della legge – On. Federico Gelli – e l’Avv. </w:t>
            </w:r>
            <w:proofErr w:type="spellStart"/>
            <w:r w:rsidRPr="003E64AB">
              <w:rPr>
                <w:rFonts w:ascii="Corbel" w:hAnsi="Corbel" w:cs="Corbel"/>
                <w:sz w:val="20"/>
                <w:szCs w:val="20"/>
              </w:rPr>
              <w:t>Cirese</w:t>
            </w:r>
            <w:proofErr w:type="spellEnd"/>
            <w:r w:rsidRPr="003E64AB">
              <w:rPr>
                <w:rFonts w:ascii="Corbel" w:hAnsi="Corbel" w:cs="Corbel"/>
                <w:sz w:val="20"/>
                <w:szCs w:val="20"/>
              </w:rPr>
              <w:t xml:space="preserve"> dello  studio legale ACOI che hanno accettato con entusiasmo di partecipare e che potranno confrontarsi con tutti noi sulle prime esperienze generate dalla applicazione della riforma.</w:t>
            </w:r>
          </w:p>
          <w:p w:rsidR="009007F7" w:rsidRDefault="009007F7" w:rsidP="009007F7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Seguirà Programma inviato dalla segreteria organizzativa.</w:t>
            </w:r>
          </w:p>
          <w:p w:rsidR="009007F7" w:rsidRDefault="009007F7" w:rsidP="009007F7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 w:rsidRPr="003E64AB">
              <w:rPr>
                <w:rFonts w:ascii="Corbel" w:hAnsi="Corbel" w:cs="Corbel"/>
                <w:sz w:val="20"/>
                <w:szCs w:val="20"/>
              </w:rPr>
              <w:t>Spero che la partecipazione sia larga,soprattutto dei giovani che sono il futuro della chirurgia e di ACOI.</w:t>
            </w:r>
          </w:p>
          <w:p w:rsidR="009007F7" w:rsidRDefault="009007F7" w:rsidP="009007F7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</w:p>
          <w:p w:rsidR="009007F7" w:rsidRPr="003E64AB" w:rsidRDefault="009007F7" w:rsidP="009007F7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 xml:space="preserve">Mi preme informarvi anche che il giorno precedente si svolgerà presso l’Ospedale San Jacopo di Pistoia un </w:t>
            </w:r>
            <w:r w:rsidRPr="009007F7">
              <w:rPr>
                <w:rFonts w:ascii="Corbel" w:hAnsi="Corbel" w:cs="Corbel"/>
                <w:b/>
                <w:sz w:val="20"/>
                <w:szCs w:val="20"/>
              </w:rPr>
              <w:t>Workshop</w:t>
            </w:r>
            <w:r>
              <w:rPr>
                <w:rFonts w:ascii="Corbel" w:hAnsi="Corbel" w:cs="Corbel"/>
                <w:sz w:val="20"/>
                <w:szCs w:val="20"/>
              </w:rPr>
              <w:t xml:space="preserve"> </w:t>
            </w:r>
            <w:r w:rsidRPr="009007F7">
              <w:rPr>
                <w:rFonts w:ascii="Corbel" w:hAnsi="Corbel" w:cs="Corbel"/>
                <w:b/>
                <w:sz w:val="20"/>
                <w:szCs w:val="20"/>
              </w:rPr>
              <w:t xml:space="preserve">sulle suture </w:t>
            </w:r>
            <w:proofErr w:type="spellStart"/>
            <w:r w:rsidRPr="009007F7">
              <w:rPr>
                <w:rFonts w:ascii="Corbel" w:hAnsi="Corbel" w:cs="Corbel"/>
                <w:b/>
                <w:sz w:val="20"/>
                <w:szCs w:val="20"/>
              </w:rPr>
              <w:t>laparosocpiche</w:t>
            </w:r>
            <w:proofErr w:type="spellEnd"/>
            <w:r w:rsidRPr="009007F7">
              <w:rPr>
                <w:rFonts w:ascii="Corbel" w:hAnsi="Corbel" w:cs="Corbel"/>
                <w:b/>
                <w:sz w:val="20"/>
                <w:szCs w:val="20"/>
              </w:rPr>
              <w:t>,</w:t>
            </w:r>
            <w:r>
              <w:rPr>
                <w:rFonts w:ascii="Corbel" w:hAnsi="Corbel" w:cs="Corbel"/>
                <w:sz w:val="20"/>
                <w:szCs w:val="20"/>
              </w:rPr>
              <w:t xml:space="preserve"> organizzato insieme ad ACOI Giovani  e indirizzato a giovani chirurghi e specializzandi che potranno confrontarsi con i simulatori coadiuvati da tutor esperti. Una iniziativa che abbiamo fortemente voluto e che speriamo possa rappresentare una esperienza interessante per i nostri giovani.</w:t>
            </w:r>
          </w:p>
          <w:p w:rsidR="001E1521" w:rsidRPr="003E64AB" w:rsidRDefault="001E1521" w:rsidP="001E1521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</w:p>
          <w:p w:rsidR="001E1521" w:rsidRPr="003E64AB" w:rsidRDefault="001E1521" w:rsidP="001E1521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Ci vediamo a Pistoia</w:t>
            </w:r>
            <w:r w:rsidRPr="003E64AB">
              <w:rPr>
                <w:rFonts w:ascii="Corbel" w:hAnsi="Corbel" w:cs="Corbel"/>
                <w:sz w:val="20"/>
                <w:szCs w:val="20"/>
              </w:rPr>
              <w:t>, un abbraccio a tutti</w:t>
            </w:r>
          </w:p>
          <w:p w:rsidR="001E1521" w:rsidRPr="003E64AB" w:rsidRDefault="001E1521" w:rsidP="001E1521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</w:p>
          <w:p w:rsidR="001E1521" w:rsidRPr="003E64AB" w:rsidRDefault="001E1521" w:rsidP="001E1521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 w:rsidRPr="003E64AB">
              <w:rPr>
                <w:rFonts w:ascii="Corbel" w:hAnsi="Corbel" w:cs="Corbel"/>
                <w:sz w:val="20"/>
                <w:szCs w:val="20"/>
              </w:rPr>
              <w:t xml:space="preserve">Sandro </w:t>
            </w:r>
            <w:proofErr w:type="spellStart"/>
            <w:r w:rsidRPr="003E64AB">
              <w:rPr>
                <w:rFonts w:ascii="Corbel" w:hAnsi="Corbel" w:cs="Corbel"/>
                <w:sz w:val="20"/>
                <w:szCs w:val="20"/>
              </w:rPr>
              <w:t>Giannessi</w:t>
            </w:r>
            <w:proofErr w:type="spellEnd"/>
            <w:r w:rsidRPr="003E64AB">
              <w:rPr>
                <w:rFonts w:ascii="Corbel" w:hAnsi="Corbel" w:cs="Corbel"/>
                <w:sz w:val="20"/>
                <w:szCs w:val="20"/>
              </w:rPr>
              <w:t xml:space="preserve"> </w:t>
            </w:r>
          </w:p>
          <w:p w:rsidR="001E1521" w:rsidRPr="003E64AB" w:rsidRDefault="001E1521" w:rsidP="001E1521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</w:p>
          <w:p w:rsidR="006C6E19" w:rsidRPr="006C6E19" w:rsidRDefault="006C6E19"/>
        </w:tc>
      </w:tr>
      <w:tr w:rsidR="006C6E19" w:rsidRPr="006C6E19" w:rsidTr="006C6E19">
        <w:tc>
          <w:tcPr>
            <w:tcW w:w="9628" w:type="dxa"/>
          </w:tcPr>
          <w:p w:rsidR="006C6E19" w:rsidRPr="006C6E19" w:rsidRDefault="006C6E19">
            <w:pPr>
              <w:rPr>
                <w:lang w:val="en-GB"/>
              </w:rPr>
            </w:pPr>
          </w:p>
        </w:tc>
      </w:tr>
      <w:tr w:rsidR="006C6E19" w:rsidTr="006C6E19">
        <w:tc>
          <w:tcPr>
            <w:tcW w:w="9628" w:type="dxa"/>
          </w:tcPr>
          <w:p w:rsidR="006C6E19" w:rsidRDefault="006C6E19"/>
        </w:tc>
      </w:tr>
      <w:tr w:rsidR="006C6E19" w:rsidTr="006C6E19">
        <w:tc>
          <w:tcPr>
            <w:tcW w:w="9628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97"/>
              <w:gridCol w:w="8166"/>
            </w:tblGrid>
            <w:tr w:rsidR="00AB37E9" w:rsidTr="0034587F">
              <w:tc>
                <w:tcPr>
                  <w:tcW w:w="1168" w:type="dxa"/>
                  <w:vAlign w:val="center"/>
                </w:tcPr>
                <w:p w:rsidR="00AB37E9" w:rsidRDefault="00733DE3" w:rsidP="00AB37E9">
                  <w:r>
                    <w:rPr>
                      <w:noProof/>
                      <w:lang w:eastAsia="it-IT"/>
                    </w:rPr>
                    <w:lastRenderedPageBreak/>
                    <w:drawing>
                      <wp:inline distT="0" distB="0" distL="0" distR="0">
                        <wp:extent cx="685716" cy="864000"/>
                        <wp:effectExtent l="0" t="0" r="635" b="0"/>
                        <wp:docPr id="5" name="Immagine 5" descr="http://www.acoi.it/00_foto_utenti/305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coi.it/00_foto_utenti/305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716" cy="86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44" w:type="dxa"/>
                  <w:vAlign w:val="center"/>
                </w:tcPr>
                <w:p w:rsidR="00733DE3" w:rsidRDefault="00733DE3" w:rsidP="00AB37E9">
                  <w:pPr>
                    <w:rPr>
                      <w:b/>
                      <w:i/>
                    </w:rPr>
                  </w:pPr>
                  <w:r w:rsidRPr="00733DE3">
                    <w:rPr>
                      <w:b/>
                      <w:i/>
                    </w:rPr>
                    <w:t xml:space="preserve">Sandro </w:t>
                  </w:r>
                  <w:proofErr w:type="spellStart"/>
                  <w:r w:rsidRPr="00733DE3">
                    <w:rPr>
                      <w:b/>
                      <w:i/>
                    </w:rPr>
                    <w:t>Giannessi</w:t>
                  </w:r>
                  <w:proofErr w:type="spellEnd"/>
                  <w:r w:rsidRPr="00733DE3">
                    <w:rPr>
                      <w:b/>
                      <w:i/>
                    </w:rPr>
                    <w:t xml:space="preserve"> </w:t>
                  </w:r>
                </w:p>
                <w:p w:rsidR="00AB37E9" w:rsidRDefault="00AB37E9" w:rsidP="00AB37E9">
                  <w:r>
                    <w:t>Coordinatore Regionale</w:t>
                  </w:r>
                </w:p>
                <w:p w:rsidR="00AB37E9" w:rsidRDefault="00733DE3" w:rsidP="00AB37E9">
                  <w:r>
                    <w:t>Toscana</w:t>
                  </w:r>
                </w:p>
                <w:p w:rsidR="00AB37E9" w:rsidRDefault="004B0C65" w:rsidP="00AB37E9">
                  <w:hyperlink r:id="rId6" w:history="1">
                    <w:r w:rsidR="00733DE3" w:rsidRPr="00F03BAB">
                      <w:rPr>
                        <w:rStyle w:val="Collegamentoipertestuale"/>
                      </w:rPr>
                      <w:t>sandro.giannessi@uslcentro.toscana.it</w:t>
                    </w:r>
                  </w:hyperlink>
                </w:p>
              </w:tc>
            </w:tr>
          </w:tbl>
          <w:p w:rsidR="006C6E19" w:rsidRDefault="006C6E19"/>
        </w:tc>
      </w:tr>
      <w:tr w:rsidR="006C6E19" w:rsidTr="006C6E19">
        <w:tc>
          <w:tcPr>
            <w:tcW w:w="9628" w:type="dxa"/>
          </w:tcPr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>_____________________________________________________</w:t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263852" cy="454954"/>
                  <wp:effectExtent l="0" t="0" r="0" b="2540"/>
                  <wp:docPr id="2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662" cy="475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>ACOI - Associazione Chirurghi Ospedalieri Italiani</w:t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 xml:space="preserve">Viale Pasteur, 65 - 00144 Roma </w:t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 xml:space="preserve">tel. 06.37518937 - fax 06.37518941 </w:t>
            </w:r>
          </w:p>
          <w:p w:rsidR="006C6E19" w:rsidRPr="00601403" w:rsidRDefault="004B0C65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hyperlink r:id="rId8" w:history="1">
              <w:r w:rsidR="006C6E19" w:rsidRPr="00601403">
                <w:rPr>
                  <w:rStyle w:val="Collegamentoipertestuale"/>
                  <w:rFonts w:cs="Arial"/>
                  <w:noProof/>
                  <w:sz w:val="20"/>
                  <w:szCs w:val="20"/>
                </w:rPr>
                <w:t>segreteria@acoi.it</w:t>
              </w:r>
            </w:hyperlink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>Orari: dal Lunedì al Venerdì dalle 10:00 alle 18:00</w:t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b/>
                <w:noProof/>
                <w:color w:val="00B050"/>
                <w:sz w:val="20"/>
                <w:szCs w:val="20"/>
              </w:rPr>
            </w:pPr>
            <w:r w:rsidRPr="00601403">
              <w:rPr>
                <w:rFonts w:cs="Arial"/>
                <w:b/>
                <w:noProof/>
                <w:color w:val="00B050"/>
                <w:sz w:val="20"/>
                <w:szCs w:val="20"/>
              </w:rPr>
              <w:t>Rispetta l'ambiente: se non ti è necessario, non stampare questa mail</w:t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>________________________________________</w:t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>ACOI</w:t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>Si precisa che le informazioni contenute in questo messaggio e negli eventuali allegati sono riservate e per uso esclusivo del destinatario. Persone diverse dallo stesso non possono copiare o distribuire il messaggio a terzi. Chiunque riceva questo messaggio per errore, è pregato di distruggerlo e di informare immediatamente customercare@softitalia.net</w:t>
            </w:r>
          </w:p>
          <w:p w:rsidR="006C6E19" w:rsidRPr="000317B9" w:rsidRDefault="006C6E19" w:rsidP="006C6E19">
            <w:pPr>
              <w:rPr>
                <w:sz w:val="20"/>
                <w:szCs w:val="20"/>
              </w:rPr>
            </w:pPr>
            <w:proofErr w:type="spellStart"/>
            <w:r w:rsidRPr="00601403">
              <w:rPr>
                <w:rFonts w:cs="Arial"/>
                <w:b/>
                <w:color w:val="0070C0"/>
                <w:sz w:val="20"/>
                <w:szCs w:val="20"/>
              </w:rPr>
              <w:t>Unsubscribe</w:t>
            </w:r>
            <w:proofErr w:type="spellEnd"/>
            <w:r w:rsidRPr="00601403">
              <w:rPr>
                <w:rFonts w:cs="Arial"/>
                <w:b/>
                <w:color w:val="0070C0"/>
                <w:sz w:val="20"/>
                <w:szCs w:val="20"/>
              </w:rPr>
              <w:t xml:space="preserve"> - Se preferisci non ricevere più questa newsletter inoltra questo messaggio a </w:t>
            </w:r>
            <w:hyperlink r:id="rId9" w:tgtFrame="_blank" w:history="1">
              <w:r w:rsidRPr="00601403">
                <w:rPr>
                  <w:rStyle w:val="Collegamentoipertestuale"/>
                  <w:rFonts w:cs="Arial"/>
                  <w:b/>
                  <w:color w:val="0070C0"/>
                  <w:sz w:val="20"/>
                  <w:szCs w:val="20"/>
                </w:rPr>
                <w:t>customercare@softitalia.net</w:t>
              </w:r>
            </w:hyperlink>
            <w:r w:rsidRPr="00601403">
              <w:rPr>
                <w:rFonts w:cs="Arial"/>
                <w:b/>
                <w:color w:val="0070C0"/>
                <w:sz w:val="20"/>
                <w:szCs w:val="20"/>
              </w:rPr>
              <w:t xml:space="preserve"> di posta elettronica scrivendo la parola CANCELLAMI nella riga dell'oggetto.</w:t>
            </w:r>
          </w:p>
        </w:tc>
      </w:tr>
      <w:tr w:rsidR="006C6E19" w:rsidTr="006C6E19">
        <w:tc>
          <w:tcPr>
            <w:tcW w:w="9628" w:type="dxa"/>
          </w:tcPr>
          <w:p w:rsidR="006C6E19" w:rsidRDefault="006C6E19" w:rsidP="006C6E19"/>
        </w:tc>
      </w:tr>
    </w:tbl>
    <w:p w:rsidR="009E7F7E" w:rsidRDefault="009E7F7E"/>
    <w:sectPr w:rsidR="009E7F7E" w:rsidSect="00650B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6E19"/>
    <w:rsid w:val="000F75BC"/>
    <w:rsid w:val="001E1521"/>
    <w:rsid w:val="0034587F"/>
    <w:rsid w:val="004B0C65"/>
    <w:rsid w:val="004B2856"/>
    <w:rsid w:val="00650B44"/>
    <w:rsid w:val="006C6E19"/>
    <w:rsid w:val="007000B9"/>
    <w:rsid w:val="00733DE3"/>
    <w:rsid w:val="009007F7"/>
    <w:rsid w:val="009E7F7E"/>
    <w:rsid w:val="00AB37E9"/>
    <w:rsid w:val="00DB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B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nhideWhenUsed/>
    <w:rsid w:val="006C6E1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coi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o.giannessi@uslcentro.toscan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ustomercare@softitalia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sandro giannessi</cp:lastModifiedBy>
  <cp:revision>3</cp:revision>
  <dcterms:created xsi:type="dcterms:W3CDTF">2018-05-27T08:00:00Z</dcterms:created>
  <dcterms:modified xsi:type="dcterms:W3CDTF">2018-05-27T08:15:00Z</dcterms:modified>
</cp:coreProperties>
</file>